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68E187D3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544389">
        <w:rPr>
          <w:rFonts w:ascii="Tahoma" w:hAnsi="Tahoma" w:cs="Tahoma"/>
          <w:b/>
          <w:sz w:val="22"/>
          <w:szCs w:val="22"/>
        </w:rPr>
        <w:t>«</w:t>
      </w:r>
      <w:r w:rsidR="00F757D2" w:rsidRPr="00F757D2">
        <w:rPr>
          <w:rFonts w:ascii="Tahoma" w:hAnsi="Tahoma" w:cs="Tahoma"/>
          <w:b/>
          <w:sz w:val="22"/>
          <w:szCs w:val="22"/>
        </w:rPr>
        <w:t>Ψηφιακή Διαχείριση του πολιτισμικού αποθέματος του Φιλοτελικού και Ταχυδρομικού Μουσείου</w:t>
      </w:r>
      <w:r w:rsidRPr="00544389">
        <w:rPr>
          <w:rFonts w:ascii="Tahoma" w:hAnsi="Tahoma" w:cs="Tahoma"/>
          <w:b/>
          <w:sz w:val="22"/>
          <w:szCs w:val="22"/>
        </w:rPr>
        <w:t>»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172B0353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544389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544389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866CAF" w:rsidRPr="00544389">
        <w:rPr>
          <w:rFonts w:ascii="Tahoma" w:hAnsi="Tahoma" w:cs="Tahoma"/>
          <w:color w:val="000000" w:themeColor="text1"/>
          <w:sz w:val="22"/>
          <w:szCs w:val="22"/>
        </w:rPr>
        <w:t>Ά</w:t>
      </w:r>
      <w:r w:rsidR="008E5D84">
        <w:rPr>
          <w:rFonts w:ascii="Tahoma" w:hAnsi="Tahoma" w:cs="Tahoma"/>
          <w:color w:val="000000" w:themeColor="text1"/>
          <w:sz w:val="22"/>
          <w:szCs w:val="22"/>
        </w:rPr>
        <w:t>νω των Ορίων Διαγωνισμό για το Έργο</w:t>
      </w:r>
      <w:r w:rsidR="00755A96" w:rsidRPr="00544389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9D65AE" w:rsidRPr="009D65AE">
        <w:rPr>
          <w:rFonts w:ascii="Tahoma" w:hAnsi="Tahoma" w:cs="Tahoma"/>
          <w:color w:val="000000"/>
          <w:sz w:val="22"/>
          <w:szCs w:val="22"/>
        </w:rPr>
        <w:t>Ψηφιακή Διαχείριση του πολιτισμικού αποθέματος του Φιλοτελικού και Ταχυδρομικού Μουσείου</w:t>
      </w:r>
      <w:r w:rsidR="00755A96" w:rsidRPr="009D65AE">
        <w:rPr>
          <w:rFonts w:ascii="Tahoma" w:hAnsi="Tahoma" w:cs="Tahoma"/>
          <w:color w:val="000000"/>
          <w:sz w:val="22"/>
          <w:szCs w:val="22"/>
        </w:rPr>
        <w:t>»</w:t>
      </w:r>
      <w:r w:rsidR="00755A96" w:rsidRPr="009D65AE">
        <w:rPr>
          <w:rFonts w:ascii="Tahoma" w:hAnsi="Tahoma" w:cs="Tahoma"/>
          <w:sz w:val="22"/>
          <w:szCs w:val="22"/>
        </w:rPr>
        <w:t xml:space="preserve">, </w:t>
      </w:r>
      <w:r w:rsidR="00B85A29" w:rsidRPr="00544389">
        <w:rPr>
          <w:rFonts w:ascii="Tahoma" w:hAnsi="Tahoma" w:cs="Tahoma"/>
          <w:sz w:val="22"/>
          <w:szCs w:val="22"/>
        </w:rPr>
        <w:t xml:space="preserve">του </w:t>
      </w:r>
      <w:r w:rsidR="00B85A29" w:rsidRPr="008E5D84">
        <w:rPr>
          <w:rFonts w:ascii="Tahoma" w:hAnsi="Tahoma" w:cs="Tahoma"/>
          <w:sz w:val="22"/>
          <w:szCs w:val="22"/>
        </w:rPr>
        <w:t>Υπουργείο</w:t>
      </w:r>
      <w:r w:rsidR="00B85A29">
        <w:rPr>
          <w:rFonts w:ascii="Tahoma" w:hAnsi="Tahoma" w:cs="Tahoma"/>
          <w:sz w:val="22"/>
          <w:szCs w:val="22"/>
        </w:rPr>
        <w:t>υ</w:t>
      </w:r>
      <w:r w:rsidR="00B85A29" w:rsidRPr="008E5D84">
        <w:rPr>
          <w:rFonts w:ascii="Tahoma" w:hAnsi="Tahoma" w:cs="Tahoma"/>
          <w:sz w:val="22"/>
          <w:szCs w:val="22"/>
        </w:rPr>
        <w:t xml:space="preserve"> </w:t>
      </w:r>
      <w:r w:rsidR="00B85A29" w:rsidRPr="00B85A29">
        <w:rPr>
          <w:rFonts w:ascii="Tahoma" w:hAnsi="Tahoma" w:cs="Tahoma"/>
          <w:sz w:val="22"/>
          <w:szCs w:val="22"/>
        </w:rPr>
        <w:t xml:space="preserve">Ψηφιακής Διακυβέρνησης </w:t>
      </w:r>
      <w:r w:rsidR="00B85A29">
        <w:rPr>
          <w:rFonts w:ascii="Tahoma" w:hAnsi="Tahoma" w:cs="Tahoma"/>
          <w:sz w:val="22"/>
          <w:szCs w:val="22"/>
        </w:rPr>
        <w:t>που χρηματοδοτείται από το</w:t>
      </w:r>
      <w:r w:rsidR="009D65AE" w:rsidRPr="009D65AE">
        <w:rPr>
          <w:rFonts w:ascii="Tahoma" w:hAnsi="Tahoma" w:cs="Tahoma"/>
          <w:sz w:val="22"/>
          <w:szCs w:val="22"/>
        </w:rPr>
        <w:t xml:space="preserve"> ΕΠ</w:t>
      </w:r>
      <w:r w:rsidR="009D65AE" w:rsidRPr="009D65AE">
        <w:rPr>
          <w:rFonts w:ascii="Tahoma" w:hAnsi="Tahoma" w:cs="Tahoma"/>
          <w:color w:val="000000"/>
          <w:sz w:val="22"/>
          <w:szCs w:val="22"/>
        </w:rPr>
        <w:t xml:space="preserve"> ΑΝΤΑΓΩΝΙΣΤΙΚΟΤΗΤΑ ΕΠΙΧΕΙΡΗΜΑΤΙΚΟΤΗΤΑ ΚΑΙ ΚΑΙΝΟΤΟΜΙΑ 2014-2020</w:t>
      </w:r>
      <w:r w:rsidR="009D65AE" w:rsidRPr="009D65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9D65AE">
        <w:rPr>
          <w:rFonts w:ascii="Tahoma" w:hAnsi="Tahoma" w:cs="Tahoma"/>
          <w:color w:val="000000" w:themeColor="text1"/>
          <w:sz w:val="22"/>
          <w:szCs w:val="22"/>
        </w:rPr>
        <w:t>και καλεί τους ενδιαφερόμενους οικονομικούς φορείς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υποπαραγράφου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06B32319" w:rsidR="00A548E8" w:rsidRPr="00544389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544389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544389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544389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02991836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ΚτΠ </w:t>
      </w:r>
      <w:r w:rsidR="00544389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3E7DFC"/>
    <w:rsid w:val="00415D5E"/>
    <w:rsid w:val="00425F6E"/>
    <w:rsid w:val="00492883"/>
    <w:rsid w:val="00544389"/>
    <w:rsid w:val="00573970"/>
    <w:rsid w:val="005A65C8"/>
    <w:rsid w:val="005E2C54"/>
    <w:rsid w:val="006A07DB"/>
    <w:rsid w:val="00755A96"/>
    <w:rsid w:val="00767F6A"/>
    <w:rsid w:val="007837A6"/>
    <w:rsid w:val="007C41AF"/>
    <w:rsid w:val="007E23AE"/>
    <w:rsid w:val="00866CAF"/>
    <w:rsid w:val="008E5D84"/>
    <w:rsid w:val="00956048"/>
    <w:rsid w:val="0098593B"/>
    <w:rsid w:val="00997ADF"/>
    <w:rsid w:val="009C283C"/>
    <w:rsid w:val="009D65AE"/>
    <w:rsid w:val="009F410B"/>
    <w:rsid w:val="00A30D75"/>
    <w:rsid w:val="00A45A91"/>
    <w:rsid w:val="00A548E8"/>
    <w:rsid w:val="00B85A29"/>
    <w:rsid w:val="00BD6E3B"/>
    <w:rsid w:val="00BE5C39"/>
    <w:rsid w:val="00DA4ACB"/>
    <w:rsid w:val="00E16DF0"/>
    <w:rsid w:val="00E979C7"/>
    <w:rsid w:val="00F757D2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2021-05-05T06:32:00Z</dcterms:created>
  <dcterms:modified xsi:type="dcterms:W3CDTF">2021-05-05T06:32:00Z</dcterms:modified>
</cp:coreProperties>
</file>